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203C3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 w:rsidRPr="000203C3">
        <w:rPr>
          <w:rFonts w:eastAsia="Calibri"/>
          <w:spacing w:val="-2"/>
          <w:lang w:eastAsia="en-US"/>
        </w:rPr>
        <w:t xml:space="preserve">Приложение № </w:t>
      </w:r>
      <w:r w:rsidR="000203C3" w:rsidRPr="000203C3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203C3" w:rsidRPr="000203C3">
        <w:rPr>
          <w:rFonts w:eastAsia="Calibri"/>
          <w:lang w:eastAsia="en-US"/>
        </w:rPr>
        <w:instrText xml:space="preserve"> FORMTEXT </w:instrText>
      </w:r>
      <w:r w:rsidR="000203C3" w:rsidRPr="000203C3">
        <w:rPr>
          <w:rFonts w:eastAsia="Calibri"/>
          <w:lang w:eastAsia="en-US"/>
        </w:rPr>
      </w:r>
      <w:r w:rsidR="000203C3" w:rsidRPr="000203C3">
        <w:rPr>
          <w:rFonts w:eastAsia="Calibri"/>
          <w:lang w:eastAsia="en-US"/>
        </w:rPr>
        <w:fldChar w:fldCharType="separate"/>
      </w:r>
      <w:bookmarkStart w:id="0" w:name="_GoBack"/>
      <w:bookmarkEnd w:id="0"/>
      <w:r w:rsidR="00533D93" w:rsidRPr="001D7CF1">
        <w:rPr>
          <w:rFonts w:eastAsia="Calibri"/>
          <w:noProof/>
          <w:lang w:eastAsia="en-US"/>
        </w:rPr>
        <w:t>8</w:t>
      </w:r>
      <w:r w:rsidR="000203C3" w:rsidRPr="000203C3">
        <w:rPr>
          <w:rFonts w:eastAsia="Calibri"/>
          <w:lang w:eastAsia="en-US"/>
        </w:rPr>
        <w:fldChar w:fldCharType="end"/>
      </w:r>
      <w:r w:rsidRPr="000203C3">
        <w:rPr>
          <w:rFonts w:eastAsia="Calibri"/>
          <w:spacing w:val="-2"/>
          <w:lang w:eastAsia="en-US"/>
        </w:rPr>
        <w:t xml:space="preserve"> </w:t>
      </w:r>
    </w:p>
    <w:p w:rsidR="0033777B" w:rsidRDefault="0033777B" w:rsidP="003377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33777B">
        <w:rPr>
          <w:b w:val="0"/>
          <w:sz w:val="20"/>
          <w:szCs w:val="20"/>
        </w:rPr>
        <w:t>Договору №</w:t>
      </w:r>
      <w:r w:rsidRPr="00BC6770">
        <w:rPr>
          <w:b w:val="0"/>
          <w:sz w:val="20"/>
          <w:szCs w:val="20"/>
        </w:rPr>
        <w:t xml:space="preserve">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 w:rsidRPr="0033777B">
        <w:rPr>
          <w:b w:val="0"/>
          <w:sz w:val="20"/>
          <w:szCs w:val="20"/>
        </w:rPr>
        <w:t xml:space="preserve"> от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Theme="minorHAnsi"/>
          <w:sz w:val="24"/>
          <w:szCs w:val="24"/>
          <w:lang w:eastAsia="en-US"/>
        </w:rPr>
        <w:t xml:space="preserve">ООО РН-Уватнефтегаз», </w:t>
      </w:r>
      <w:r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МПАНИЯ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Продавец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>»</w:t>
      </w:r>
      <w:r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>заместителя генерального директора по УСС и сервисной поддержке Накрайникова Андрея Александровича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доверенности № </w:t>
      </w:r>
      <w:r w:rsidR="001D7CF1" w:rsidRPr="001D7CF1">
        <w:rPr>
          <w:rFonts w:eastAsia="Calibri"/>
          <w:noProof/>
          <w:sz w:val="24"/>
          <w:szCs w:val="24"/>
          <w:lang w:eastAsia="en-US"/>
        </w:rPr>
        <w:t>85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 от </w:t>
      </w:r>
      <w:r w:rsidR="001D7CF1" w:rsidRPr="001D7CF1">
        <w:rPr>
          <w:rFonts w:eastAsia="Calibri"/>
          <w:noProof/>
          <w:sz w:val="24"/>
          <w:szCs w:val="24"/>
          <w:lang w:eastAsia="en-US"/>
        </w:rPr>
        <w:t>23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>.02.2019г.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одной стороны, 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Покупатель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="00237F4E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№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SimSun"/>
          <w:bCs/>
          <w:sz w:val="24"/>
          <w:szCs w:val="24"/>
        </w:rPr>
        <w:t xml:space="preserve"> от</w:t>
      </w:r>
      <w:proofErr w:type="gramEnd"/>
      <w:r w:rsidRPr="00AD0EBF">
        <w:rPr>
          <w:rFonts w:eastAsia="SimSun"/>
          <w:bCs/>
          <w:sz w:val="24"/>
          <w:szCs w:val="24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(в дальнейшем - ДОГОВОР) о нижеследующем.</w:t>
      </w: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="005412CA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412CA">
              <w:rPr>
                <w:rFonts w:eastAsia="MS Mincho"/>
                <w:noProof/>
                <w:highlight w:val="lightGray"/>
                <w:lang w:eastAsia="en-US"/>
              </w:rPr>
              <w:t>КОМПАНИЕЙ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 xml:space="preserve">Стороны пришли к соглашению о том, что нормы пп. 3, 4 настоящего Приложения, устанавливающие размер и порядок применения штрафа за нарушения в области </w:t>
      </w:r>
      <w:r w:rsidRPr="00AD0EBF">
        <w:rPr>
          <w:sz w:val="24"/>
          <w:szCs w:val="24"/>
        </w:rPr>
        <w:lastRenderedPageBreak/>
        <w:t>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КОМПАНИЯ:</w:t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ПРОДАВЕЦ: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Заместитель генерального директора 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 УСС и сервисной поддержке</w:t>
            </w:r>
          </w:p>
          <w:p w:rsidR="00533D93" w:rsidRPr="001D7CF1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ООО «РН-Уватнефтегаз»</w:t>
            </w: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________________/А.А. Накрайников/</w:t>
            </w:r>
          </w:p>
          <w:p w:rsidR="00BC6770" w:rsidRPr="00AE1967" w:rsidRDefault="00533D93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доверенности № </w:t>
            </w:r>
            <w:r w:rsidR="001D7CF1" w:rsidRPr="00237F4E">
              <w:rPr>
                <w:rFonts w:eastAsia="Calibri"/>
                <w:noProof/>
                <w:sz w:val="24"/>
                <w:szCs w:val="24"/>
                <w:lang w:eastAsia="en-US"/>
              </w:rPr>
              <w:t>85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от </w:t>
            </w:r>
            <w:r w:rsidR="001D7CF1" w:rsidRPr="00237F4E">
              <w:rPr>
                <w:rFonts w:eastAsia="Calibri"/>
                <w:noProof/>
                <w:sz w:val="24"/>
                <w:szCs w:val="24"/>
                <w:lang w:eastAsia="en-US"/>
              </w:rPr>
              <w:t>23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.02.2019г.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Default="00BC6770" w:rsidP="00BC6770">
            <w:r w:rsidRPr="00AE1967">
              <w:rPr>
                <w:sz w:val="24"/>
                <w:szCs w:val="24"/>
              </w:rPr>
              <w:t>М.П.</w:t>
            </w:r>
          </w:p>
          <w:p w:rsidR="007579D7" w:rsidRPr="00AE1967" w:rsidRDefault="007579D7" w:rsidP="00213A7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КОНТРАГЕНТ:</w:t>
            </w:r>
          </w:p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ПОКУПАТЕЛЬ:</w:t>
            </w: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1D7CF1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</w:p>
          <w:p w:rsidR="00533D93" w:rsidRPr="001D7CF1" w:rsidRDefault="00533D93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33D93" w:rsidRPr="001D7CF1" w:rsidRDefault="00533D93" w:rsidP="00BC6770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__________________/</w:t>
            </w:r>
            <w:r w:rsidR="00237F4E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                                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/</w:t>
            </w:r>
          </w:p>
          <w:p w:rsidR="00BC6770" w:rsidRPr="00AE1967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7579D7" w:rsidRPr="00AE1967" w:rsidRDefault="00BC6770" w:rsidP="00BC6770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BC6770" w:rsidRDefault="00BC6770"/>
    <w:sectPr w:rsidR="00BC6770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62" w:rsidRDefault="002D4462" w:rsidP="007579D7">
      <w:r>
        <w:separator/>
      </w:r>
    </w:p>
  </w:endnote>
  <w:endnote w:type="continuationSeparator" w:id="0">
    <w:p w:rsidR="002D4462" w:rsidRDefault="002D4462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62" w:rsidRDefault="002D4462" w:rsidP="007579D7">
      <w:r>
        <w:separator/>
      </w:r>
    </w:p>
  </w:footnote>
  <w:footnote w:type="continuationSeparator" w:id="0">
    <w:p w:rsidR="002D4462" w:rsidRDefault="002D4462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237F4E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x3YdLp9JIYh/u5Z/bjAnSosyA4=" w:salt="wl0m82yFlODfn+u6CW8T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203C3"/>
    <w:rsid w:val="00097FC7"/>
    <w:rsid w:val="000A378A"/>
    <w:rsid w:val="000C6F8F"/>
    <w:rsid w:val="00130A8E"/>
    <w:rsid w:val="00190262"/>
    <w:rsid w:val="001C7003"/>
    <w:rsid w:val="001D7CF1"/>
    <w:rsid w:val="00211D33"/>
    <w:rsid w:val="00237F4E"/>
    <w:rsid w:val="002819C5"/>
    <w:rsid w:val="00287500"/>
    <w:rsid w:val="002C6E16"/>
    <w:rsid w:val="002D2765"/>
    <w:rsid w:val="002D4462"/>
    <w:rsid w:val="002E6298"/>
    <w:rsid w:val="002F4EA1"/>
    <w:rsid w:val="002F6D84"/>
    <w:rsid w:val="00320DE5"/>
    <w:rsid w:val="0033777B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526C90"/>
    <w:rsid w:val="00533D93"/>
    <w:rsid w:val="005412CA"/>
    <w:rsid w:val="0054229D"/>
    <w:rsid w:val="0054404C"/>
    <w:rsid w:val="00586906"/>
    <w:rsid w:val="00587F44"/>
    <w:rsid w:val="00595924"/>
    <w:rsid w:val="006E04B7"/>
    <w:rsid w:val="00734DE2"/>
    <w:rsid w:val="007579D7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812B0"/>
    <w:rsid w:val="009846D9"/>
    <w:rsid w:val="009B3CEE"/>
    <w:rsid w:val="00A724D0"/>
    <w:rsid w:val="00AA3C1E"/>
    <w:rsid w:val="00AB6D6C"/>
    <w:rsid w:val="00B231C0"/>
    <w:rsid w:val="00B26048"/>
    <w:rsid w:val="00BC1656"/>
    <w:rsid w:val="00BC6770"/>
    <w:rsid w:val="00BD10E3"/>
    <w:rsid w:val="00BE73B4"/>
    <w:rsid w:val="00C40EC1"/>
    <w:rsid w:val="00C625C1"/>
    <w:rsid w:val="00C922F1"/>
    <w:rsid w:val="00CA44F5"/>
    <w:rsid w:val="00D13E67"/>
    <w:rsid w:val="00D26808"/>
    <w:rsid w:val="00D37631"/>
    <w:rsid w:val="00E20F5F"/>
    <w:rsid w:val="00EA040E"/>
    <w:rsid w:val="00EA14B1"/>
    <w:rsid w:val="00EA43B0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Белова Наталья Викторовна</cp:lastModifiedBy>
  <cp:revision>7</cp:revision>
  <dcterms:created xsi:type="dcterms:W3CDTF">2019-01-29T09:16:00Z</dcterms:created>
  <dcterms:modified xsi:type="dcterms:W3CDTF">2019-03-22T09:28:00Z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